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CA" w:rsidRDefault="00CD50CA" w:rsidP="005E79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ОРЕНБУРГСКОЙ ОБЛАСТИ</w:t>
      </w: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ГАПОУ «ТПТ»</w:t>
      </w: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ОРЕНБУРГСКОЙ ОБЛАСТИ</w:t>
      </w: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0CA" w:rsidRDefault="00CD50CA" w:rsidP="005E79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CD50CA" w:rsidRDefault="00CD50CA" w:rsidP="005E79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зав. филиала по ООД</w:t>
      </w:r>
    </w:p>
    <w:p w:rsidR="00CD50CA" w:rsidRDefault="00CD50CA" w:rsidP="005E79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</w:t>
      </w:r>
      <w:r w:rsidR="00DC150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CD50CA" w:rsidRDefault="00DC150C" w:rsidP="005E79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«___»__________2018</w:t>
      </w:r>
      <w:r w:rsidR="00CD50CA">
        <w:rPr>
          <w:rFonts w:ascii="Times New Roman" w:hAnsi="Times New Roman"/>
          <w:sz w:val="24"/>
          <w:szCs w:val="24"/>
        </w:rPr>
        <w:t xml:space="preserve"> г.</w:t>
      </w:r>
    </w:p>
    <w:p w:rsidR="00CD50CA" w:rsidRDefault="00CD50CA" w:rsidP="005E79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0CA" w:rsidRDefault="00CD50CA" w:rsidP="005E798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Календарно-тематический план</w:t>
      </w:r>
    </w:p>
    <w:p w:rsidR="00CD50CA" w:rsidRDefault="00CD50CA" w:rsidP="00DC15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предмету: </w:t>
      </w:r>
      <w:r w:rsidR="00DC150C">
        <w:rPr>
          <w:rFonts w:ascii="Times New Roman" w:hAnsi="Times New Roman"/>
          <w:sz w:val="28"/>
          <w:szCs w:val="28"/>
        </w:rPr>
        <w:t>ОДП. 17 ПРАВО</w:t>
      </w: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0CA" w:rsidRDefault="00DC150C" w:rsidP="005E79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46.01.09 «Повар, кондитер</w:t>
      </w:r>
      <w:r w:rsidR="00296760" w:rsidRPr="00296760">
        <w:rPr>
          <w:rFonts w:ascii="Times New Roman" w:hAnsi="Times New Roman"/>
          <w:b/>
          <w:sz w:val="28"/>
          <w:szCs w:val="28"/>
        </w:rPr>
        <w:t>»</w:t>
      </w: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0CA" w:rsidRDefault="00CD50CA" w:rsidP="005E7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методической комиссией общеобразовательных дисциплин</w:t>
      </w:r>
    </w:p>
    <w:p w:rsidR="00CD50CA" w:rsidRDefault="00CD50CA" w:rsidP="005E7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</w:t>
      </w:r>
      <w:r w:rsidR="00DC150C">
        <w:rPr>
          <w:rFonts w:ascii="Times New Roman" w:hAnsi="Times New Roman"/>
          <w:sz w:val="28"/>
          <w:szCs w:val="28"/>
        </w:rPr>
        <w:t>окол № __ от «___»__________2018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D50CA" w:rsidRDefault="00CD50CA" w:rsidP="005E7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_____________ /</w:t>
      </w:r>
      <w:r w:rsidR="00DC150C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CD50CA" w:rsidRDefault="00CD50CA" w:rsidP="005E7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 преподаватель истории и обществознания Ковешников О.С.</w:t>
      </w: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760" w:rsidRDefault="00296760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150C" w:rsidRDefault="00DC150C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0CA" w:rsidRDefault="00DC150C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CD50CA">
        <w:rPr>
          <w:rFonts w:ascii="Times New Roman" w:hAnsi="Times New Roman"/>
          <w:sz w:val="28"/>
          <w:szCs w:val="28"/>
        </w:rPr>
        <w:t xml:space="preserve"> г.</w:t>
      </w:r>
    </w:p>
    <w:p w:rsidR="00CD50CA" w:rsidRDefault="00CD50CA" w:rsidP="005E79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850"/>
        <w:gridCol w:w="2835"/>
        <w:gridCol w:w="851"/>
        <w:gridCol w:w="2410"/>
        <w:gridCol w:w="1984"/>
        <w:gridCol w:w="1756"/>
      </w:tblGrid>
      <w:tr w:rsidR="00CD50CA" w:rsidRPr="000F0CC1" w:rsidTr="000F0CC1">
        <w:tc>
          <w:tcPr>
            <w:tcW w:w="4077" w:type="dxa"/>
          </w:tcPr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851" w:type="dxa"/>
          </w:tcPr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0" w:type="dxa"/>
          </w:tcPr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835" w:type="dxa"/>
          </w:tcPr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Вопросы</w:t>
            </w:r>
          </w:p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для самостоятельного изучения</w:t>
            </w:r>
          </w:p>
        </w:tc>
        <w:tc>
          <w:tcPr>
            <w:tcW w:w="851" w:type="dxa"/>
          </w:tcPr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</w:tcPr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Вид учебного занятия</w:t>
            </w:r>
          </w:p>
        </w:tc>
        <w:tc>
          <w:tcPr>
            <w:tcW w:w="1984" w:type="dxa"/>
          </w:tcPr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Наглядные пособия и оборудование</w:t>
            </w:r>
          </w:p>
        </w:tc>
        <w:tc>
          <w:tcPr>
            <w:tcW w:w="1756" w:type="dxa"/>
          </w:tcPr>
          <w:p w:rsidR="00CD50CA" w:rsidRPr="000F0CC1" w:rsidRDefault="00CD50CA" w:rsidP="000F0C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CC1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F118F">
              <w:rPr>
                <w:rFonts w:ascii="Times New Roman" w:hAnsi="Times New Roman"/>
                <w:bCs/>
              </w:rPr>
              <w:t xml:space="preserve">Происхождение права.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F118F">
              <w:rPr>
                <w:rFonts w:ascii="Times New Roman" w:hAnsi="Times New Roman"/>
                <w:bCs/>
              </w:rPr>
              <w:t>Действие права во времени, в пространстве и по кругу лиц. Эффективность права.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Карточки-задания,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пособие.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п.2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F118F">
              <w:rPr>
                <w:rFonts w:ascii="Times New Roman" w:hAnsi="Times New Roman"/>
                <w:bCs/>
              </w:rPr>
              <w:t>Место права в системе социального регулирования общества.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п.2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F118F">
              <w:rPr>
                <w:rFonts w:ascii="Times New Roman" w:hAnsi="Times New Roman"/>
                <w:bCs/>
              </w:rPr>
              <w:t>Механизм правового регулирования. Законные интересы.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 1 п.2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Формы (источники) права.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 1 п.2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Правовые системы современности. Нормы и основные отрасли права в России.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Правотворчество. Общие правила применения права.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 1П.10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Толкование права. Правоприменительная практика. Правопорядок. Правоотношения.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 1 П.11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Юридический конфликт.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 1п.12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Правонарушения.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98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98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 1п.12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Юридическая ответственность.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Право и личность.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Карточки-задания, учебное пособие,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lastRenderedPageBreak/>
              <w:t>Правосознание.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98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Карточки-задания, учебное пособие,</w:t>
            </w:r>
          </w:p>
          <w:p w:rsidR="00BF118F" w:rsidRPr="000F0CC1" w:rsidRDefault="00BF118F" w:rsidP="0098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Правовая культура.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Карточки-задания, учебное пособие,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Правомерное поведение.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 14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1 «Правопонимание»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98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984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2 «Основы государства»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3 «Конституционное право»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</w:rPr>
            </w:pPr>
            <w:r w:rsidRPr="00BF118F">
              <w:rPr>
                <w:rFonts w:ascii="Times New Roman" w:hAnsi="Times New Roman"/>
                <w:b/>
                <w:color w:val="000000"/>
              </w:rPr>
              <w:t>Практическая работа №4 «Гражданское право»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п.16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п.16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Право и государство.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B507C2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п.20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BF118F">
              <w:rPr>
                <w:rFonts w:ascii="Times New Roman" w:hAnsi="Times New Roman"/>
                <w:color w:val="000000"/>
              </w:rPr>
              <w:t>Право и государство.</w:t>
            </w:r>
          </w:p>
        </w:tc>
        <w:tc>
          <w:tcPr>
            <w:tcW w:w="851" w:type="dxa"/>
          </w:tcPr>
          <w:p w:rsidR="00BF118F" w:rsidRPr="000F0CC1" w:rsidRDefault="00BF118F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B507C2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п.27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Формы государства.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B507C2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п.27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BF118F">
              <w:rPr>
                <w:rFonts w:ascii="Times New Roman" w:hAnsi="Times New Roman"/>
                <w:color w:val="000000"/>
              </w:rPr>
              <w:lastRenderedPageBreak/>
              <w:t>Формы государства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761860">
              <w:rPr>
                <w:rFonts w:ascii="Times New Roman" w:hAnsi="Times New Roman"/>
                <w:sz w:val="20"/>
                <w:szCs w:val="20"/>
              </w:rPr>
              <w:t>Теоретическое заняти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Л.1п. 21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Основы конституционного права.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761860">
              <w:rPr>
                <w:rFonts w:ascii="Times New Roman" w:hAnsi="Times New Roman"/>
                <w:sz w:val="20"/>
                <w:szCs w:val="20"/>
              </w:rPr>
              <w:t>Теоретическо</w:t>
            </w:r>
            <w:r>
              <w:rPr>
                <w:rFonts w:ascii="Times New Roman" w:hAnsi="Times New Roman"/>
                <w:sz w:val="20"/>
                <w:szCs w:val="20"/>
              </w:rPr>
              <w:t>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п.21</w:t>
            </w:r>
          </w:p>
        </w:tc>
      </w:tr>
      <w:tr w:rsidR="00BF118F" w:rsidRPr="000F0CC1" w:rsidTr="000F0CC1">
        <w:trPr>
          <w:trHeight w:val="847"/>
        </w:trPr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BF118F">
              <w:rPr>
                <w:rFonts w:ascii="Times New Roman" w:hAnsi="Times New Roman"/>
                <w:color w:val="000000"/>
              </w:rPr>
              <w:t>Основы конституционного права.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занятия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</w:t>
            </w:r>
            <w:bookmarkStart w:id="0" w:name="_GoBack"/>
            <w:bookmarkEnd w:id="0"/>
            <w:r w:rsidRPr="000F0CC1">
              <w:rPr>
                <w:rFonts w:ascii="Times New Roman" w:hAnsi="Times New Roman"/>
                <w:sz w:val="20"/>
                <w:szCs w:val="20"/>
              </w:rPr>
              <w:t>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Л1.п.30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Система конституционных прав и свобод в Российской Федерации.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Л1 П. 30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BF118F">
              <w:rPr>
                <w:rFonts w:ascii="Times New Roman" w:hAnsi="Times New Roman"/>
                <w:color w:val="000000"/>
              </w:rPr>
              <w:t>Система конституционных прав и свобод в Российской Федерации.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Л1. П.30</w:t>
            </w:r>
          </w:p>
        </w:tc>
      </w:tr>
      <w:tr w:rsidR="00BF118F" w:rsidRPr="000F0CC1" w:rsidTr="000F0CC1">
        <w:trPr>
          <w:trHeight w:val="240"/>
        </w:trPr>
        <w:tc>
          <w:tcPr>
            <w:tcW w:w="4077" w:type="dxa"/>
          </w:tcPr>
          <w:p w:rsidR="00BF118F" w:rsidRPr="00BF118F" w:rsidRDefault="000302ED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Консультация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Л1.п.30</w:t>
            </w:r>
          </w:p>
        </w:tc>
      </w:tr>
      <w:tr w:rsidR="00BF118F" w:rsidRPr="000F0CC1" w:rsidTr="000F0CC1">
        <w:trPr>
          <w:trHeight w:val="240"/>
        </w:trPr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Гражданство Российской Федерации. </w:t>
            </w:r>
          </w:p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0F0CC1">
              <w:rPr>
                <w:rFonts w:ascii="Times New Roman" w:hAnsi="Times New Roman"/>
                <w:sz w:val="20"/>
                <w:szCs w:val="20"/>
              </w:rPr>
              <w:t>.п.30</w:t>
            </w:r>
          </w:p>
        </w:tc>
      </w:tr>
      <w:tr w:rsidR="00BF118F" w:rsidRPr="000F0CC1" w:rsidTr="000F0CC1">
        <w:trPr>
          <w:trHeight w:val="225"/>
        </w:trPr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>Избирательная система и избирательный процесс.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>Избирательная система и избирательный процесс.</w:t>
            </w:r>
          </w:p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Л.2п1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Воинская обязанность и право на альтернативную гражданскую службу. 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Л.2п1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Воинская обязанность и право на </w:t>
            </w:r>
            <w:r w:rsidRPr="00BF118F">
              <w:rPr>
                <w:rFonts w:ascii="Times New Roman" w:hAnsi="Times New Roman"/>
                <w:color w:val="000000"/>
              </w:rPr>
              <w:lastRenderedPageBreak/>
              <w:t xml:space="preserve">альтернативную гражданскую службу. </w:t>
            </w:r>
          </w:p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 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BF118F">
              <w:rPr>
                <w:rFonts w:ascii="Times New Roman" w:hAnsi="Times New Roman"/>
                <w:color w:val="000000"/>
              </w:rPr>
              <w:lastRenderedPageBreak/>
              <w:t>Права и обязанности налогоплательщиков.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BF118F">
              <w:rPr>
                <w:rFonts w:ascii="Times New Roman" w:hAnsi="Times New Roman"/>
                <w:color w:val="000000"/>
              </w:rPr>
              <w:t>Права и обязанности налогоплательщиков.</w:t>
            </w:r>
          </w:p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 2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Правоохранительные органы, их виды и полномочия. 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Л.2п.3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Правоохранительные органы, их виды и полномочия. </w:t>
            </w:r>
          </w:p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 2 п. 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Правосудие. 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color w:val="000000"/>
              </w:rPr>
              <w:t xml:space="preserve">Правосудие. </w:t>
            </w:r>
          </w:p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 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BF118F">
              <w:rPr>
                <w:rFonts w:ascii="Times New Roman" w:hAnsi="Times New Roman"/>
                <w:color w:val="000000"/>
              </w:rPr>
              <w:t>Конституционное, гражданское, арбитражное, уголовное судопроизводство.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 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BF118F">
              <w:rPr>
                <w:rFonts w:ascii="Times New Roman" w:hAnsi="Times New Roman"/>
                <w:color w:val="000000"/>
              </w:rPr>
              <w:t>Конституционное, гражданское, арбитражное, уголовное судопроизводство.</w:t>
            </w:r>
          </w:p>
        </w:tc>
        <w:tc>
          <w:tcPr>
            <w:tcW w:w="851" w:type="dxa"/>
          </w:tcPr>
          <w:p w:rsidR="00BF118F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 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BF118F">
              <w:rPr>
                <w:rFonts w:ascii="Times New Roman" w:hAnsi="Times New Roman"/>
                <w:b/>
                <w:bCs/>
              </w:rPr>
              <w:lastRenderedPageBreak/>
              <w:t>Контрольная работа № 1 «Право и государство»</w:t>
            </w:r>
          </w:p>
          <w:p w:rsidR="00BF118F" w:rsidRPr="00BF118F" w:rsidRDefault="00BF118F" w:rsidP="00BA04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п31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Л.1п.32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Субъекты и объекты гражданского права.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 xml:space="preserve">Теоретическое занятие 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п.34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>Субъекты и объекты гражданского права.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п.35-36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Организационно-правовые формы предпринимательской деятельности.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0F0CC1">
              <w:rPr>
                <w:rFonts w:ascii="Times New Roman" w:hAnsi="Times New Roman"/>
                <w:sz w:val="20"/>
                <w:szCs w:val="20"/>
              </w:rPr>
              <w:t>.1 п.35-36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Сделки.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п.90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Отдельные виды гражданско-правовых договоров (купля-продажа, подряд, аренда, оказание услуг).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п.90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CC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0F0CC1">
              <w:rPr>
                <w:rFonts w:ascii="Times New Roman" w:hAnsi="Times New Roman"/>
                <w:sz w:val="20"/>
                <w:szCs w:val="20"/>
              </w:rPr>
              <w:t xml:space="preserve"> 235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Отдельные виды гражданско-правовых договоров (купля-продажа, подряд, аренда, оказание услуг).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п.88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>Консультация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п.88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Имущественные и неимущественные права и способы их защиты.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п.37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Имущественные и неимущественные </w:t>
            </w:r>
            <w:r w:rsidRPr="00BF118F">
              <w:rPr>
                <w:rFonts w:ascii="Times New Roman" w:hAnsi="Times New Roman"/>
              </w:rPr>
              <w:lastRenderedPageBreak/>
              <w:t xml:space="preserve">права и способы их защиты. 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Л.1 п 38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lastRenderedPageBreak/>
              <w:t xml:space="preserve">Наследование.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 38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5 «Предпринимательское право»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BF1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</w:t>
            </w:r>
            <w:r w:rsidRPr="000F0CC1">
              <w:rPr>
                <w:rFonts w:ascii="Times New Roman" w:hAnsi="Times New Roman"/>
                <w:sz w:val="20"/>
                <w:szCs w:val="20"/>
              </w:rPr>
              <w:t xml:space="preserve">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п.47-48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6 «Право собственности»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816680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п.49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7 «Право как средство регулирования экономики»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816680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п.49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№8 «Семейное законодательство»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816680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 49 стр.156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Наследование.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п.50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Гражданско-правовая ответственность.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п.50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Гражданско-правовая ответственность.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 26-27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Государство как субъект экономических отношений.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п.39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>Государство как субъект экономических отношений.</w:t>
            </w: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Л.1.п.40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lastRenderedPageBreak/>
              <w:t>Правовые средства государственного регулирования экономики.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Л.1.п.40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Правовые средства государственного регулирования экономики.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п.41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Семейные правоотношения.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Л.1п.44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Семейные правоотношения.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Л.1п. 44 стр.149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Консультация.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Л.1п. 44 стр.149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Брак.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 xml:space="preserve">70 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Л.1п.42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Брак.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п.42стр. 143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Брачный контракт.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п.42стр. 143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Права, обязанности и ответственность членов семьи.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п.43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Права, обязанности и ответственность членов семьи.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п.73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Трудоустройство и занятость.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 xml:space="preserve">учебное пособие, </w:t>
            </w: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Л.2 п.74-75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lastRenderedPageBreak/>
              <w:t xml:space="preserve">Трудоустройство и занятость.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 1 п.23-24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Трудовой договор, порядок его заключения и расторжения.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190962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 25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Рабочее время и время отдыха.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190962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 25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Трудовые споры и порядок их рассмотрения.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190962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п.26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Дисциплинарная ответственность работника.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190962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Л.1п.26 стр.80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Защита трудовых прав.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656ADA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Л.1п.26 стр.80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Консультация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656ADA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п.27 стр83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Правовые основы социальной защиты и обеспечения.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656ADA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Л.2.п 77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Административные правоотношения.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656ADA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Л.2.п 77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Административные правоотношения.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D50C75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п.123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lastRenderedPageBreak/>
              <w:t xml:space="preserve">Основания административной ответственности.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D50C75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Л.2 п.124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>Консультация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661B90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п.53-54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Производство по делам об административных правонарушениях.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661B90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п.55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Производство по делам об административных правонарушениях.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п.55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Органы и способы рассмотрения административных споров.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845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845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Л.1 п.59-60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Органы и способы рассмотрения административных споров.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п.37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Понятие преступления и наказания.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 38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Понятие преступления и наказания.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п.39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Действие уголовного закона.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Действие уголовного закона.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Защита прав обвиняемого, </w:t>
            </w:r>
            <w:r w:rsidRPr="00BF118F">
              <w:rPr>
                <w:rFonts w:ascii="Times New Roman" w:hAnsi="Times New Roman"/>
              </w:rPr>
              <w:lastRenderedPageBreak/>
              <w:t>потерпевшего, свидетеля в уголовном процессе.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850" w:type="dxa"/>
          </w:tcPr>
          <w:p w:rsidR="00BF118F" w:rsidRPr="000F0CC1" w:rsidRDefault="00BF118F" w:rsidP="00BF1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lastRenderedPageBreak/>
              <w:t>Защита прав обвиняемого, потерпевшего, свидетеля в уголовном процессе.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E10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Право на благоприятную окружающую среду и способы его защиты.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Право на благоприятную окружающую среду и способы его защиты.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E10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E5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Экологические правонарушения и ответственность за причинение вреда окружающей среде.</w:t>
            </w: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Контрольная работа № 2 «Отрасли Российского права»</w:t>
            </w: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F1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Субъекты международного права.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Субъекты международного права.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Международный договор.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 xml:space="preserve">Международный договор.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 xml:space="preserve">учебное пособие, </w:t>
            </w: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lastRenderedPageBreak/>
              <w:t xml:space="preserve">Международные документы о правах человека.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Международная защита прав человека в условиях мирного и военного времени.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</w:rPr>
              <w:t xml:space="preserve">Профессиональное юридическое образование. 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Основные юридические профессии, особенности профессиональной юридической деятельности.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F118F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BF118F">
              <w:rPr>
                <w:rFonts w:ascii="Times New Roman" w:hAnsi="Times New Roman"/>
              </w:rPr>
              <w:t>Основные юридические профессии, особенности профессиональной юридической деятельности.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Теоретическое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9 «Международное право»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 №10 «Семейное право»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11 «Трудоустройство, трудовой договор»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 xml:space="preserve">Практическая работа  № 12 </w:t>
            </w:r>
            <w:r w:rsidRPr="00BF118F">
              <w:rPr>
                <w:rFonts w:ascii="Times New Roman" w:hAnsi="Times New Roman"/>
                <w:b/>
              </w:rPr>
              <w:lastRenderedPageBreak/>
              <w:t>«Трудовые споры»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 xml:space="preserve">учебное пособие, </w:t>
            </w: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lastRenderedPageBreak/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lastRenderedPageBreak/>
              <w:t>Практическая работа № 13 «Материальная ответственность работника и работодателя»</w:t>
            </w: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E138BB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14 «Трудовое право»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E138BB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15 «Административные способы защиты прав и свобод граждан»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16 «Административная ответственность»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B344DC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Практическая работа № 17 «Административное право»</w:t>
            </w:r>
          </w:p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Default="00BF118F">
            <w:r w:rsidRPr="00B344DC">
              <w:rPr>
                <w:rFonts w:ascii="Times New Roman" w:hAnsi="Times New Roman"/>
                <w:sz w:val="20"/>
                <w:szCs w:val="20"/>
              </w:rPr>
              <w:t>Практическое  занятие</w:t>
            </w: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Карточки–задания,</w:t>
            </w:r>
          </w:p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учебное пособие, рабочая тетрадь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CC1">
              <w:rPr>
                <w:rFonts w:ascii="Times New Roman" w:hAnsi="Times New Roman"/>
                <w:sz w:val="20"/>
                <w:szCs w:val="20"/>
              </w:rPr>
              <w:t>Л.3 п.40</w:t>
            </w:r>
          </w:p>
        </w:tc>
      </w:tr>
      <w:tr w:rsidR="00BF118F" w:rsidRPr="000F0CC1" w:rsidTr="000F0CC1">
        <w:tc>
          <w:tcPr>
            <w:tcW w:w="4077" w:type="dxa"/>
          </w:tcPr>
          <w:p w:rsidR="00BF118F" w:rsidRPr="00BF118F" w:rsidRDefault="00BF118F" w:rsidP="00BA04FA">
            <w:pPr>
              <w:spacing w:line="228" w:lineRule="auto"/>
              <w:jc w:val="both"/>
              <w:rPr>
                <w:rFonts w:ascii="Times New Roman" w:hAnsi="Times New Roman"/>
                <w:b/>
              </w:rPr>
            </w:pPr>
            <w:r w:rsidRPr="00BF118F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851" w:type="dxa"/>
          </w:tcPr>
          <w:p w:rsidR="00BF118F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BF118F" w:rsidRPr="000F0CC1" w:rsidRDefault="00BF118F" w:rsidP="006B5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18F" w:rsidRPr="000F0CC1" w:rsidRDefault="00BF118F" w:rsidP="006B5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118F" w:rsidRPr="000F0CC1" w:rsidRDefault="00BF118F" w:rsidP="00BA0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56" w:type="dxa"/>
          </w:tcPr>
          <w:p w:rsidR="00BF118F" w:rsidRPr="000F0CC1" w:rsidRDefault="00BF118F" w:rsidP="00BA0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0CA" w:rsidRPr="001F7BDE" w:rsidRDefault="00CD50CA">
      <w:pPr>
        <w:rPr>
          <w:rFonts w:ascii="Times New Roman" w:hAnsi="Times New Roman"/>
          <w:sz w:val="20"/>
          <w:szCs w:val="20"/>
        </w:rPr>
      </w:pPr>
    </w:p>
    <w:sectPr w:rsidR="00CD50CA" w:rsidRPr="001F7BDE" w:rsidSect="005E7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987"/>
    <w:rsid w:val="0000021D"/>
    <w:rsid w:val="0000496A"/>
    <w:rsid w:val="00025B57"/>
    <w:rsid w:val="000302ED"/>
    <w:rsid w:val="00031A08"/>
    <w:rsid w:val="00074CD8"/>
    <w:rsid w:val="000B1E72"/>
    <w:rsid w:val="000F0CC1"/>
    <w:rsid w:val="001034BC"/>
    <w:rsid w:val="00105678"/>
    <w:rsid w:val="001123AB"/>
    <w:rsid w:val="001436F1"/>
    <w:rsid w:val="001608BE"/>
    <w:rsid w:val="001B1078"/>
    <w:rsid w:val="001C0B78"/>
    <w:rsid w:val="001C78DD"/>
    <w:rsid w:val="001D50ED"/>
    <w:rsid w:val="001F7BDE"/>
    <w:rsid w:val="00202A46"/>
    <w:rsid w:val="002244D4"/>
    <w:rsid w:val="00250C7C"/>
    <w:rsid w:val="00270AB0"/>
    <w:rsid w:val="00277285"/>
    <w:rsid w:val="00291543"/>
    <w:rsid w:val="00296760"/>
    <w:rsid w:val="002B635F"/>
    <w:rsid w:val="002D7594"/>
    <w:rsid w:val="002F5E03"/>
    <w:rsid w:val="00302900"/>
    <w:rsid w:val="00303A8B"/>
    <w:rsid w:val="003212DA"/>
    <w:rsid w:val="003338BC"/>
    <w:rsid w:val="003606CD"/>
    <w:rsid w:val="003621BC"/>
    <w:rsid w:val="003628A9"/>
    <w:rsid w:val="00367E24"/>
    <w:rsid w:val="003919CC"/>
    <w:rsid w:val="00391E9E"/>
    <w:rsid w:val="00396228"/>
    <w:rsid w:val="003B063C"/>
    <w:rsid w:val="003C16CE"/>
    <w:rsid w:val="003D64C6"/>
    <w:rsid w:val="00407DEF"/>
    <w:rsid w:val="0041577C"/>
    <w:rsid w:val="00462101"/>
    <w:rsid w:val="00466248"/>
    <w:rsid w:val="00472D92"/>
    <w:rsid w:val="00476DA9"/>
    <w:rsid w:val="004808A9"/>
    <w:rsid w:val="00496287"/>
    <w:rsid w:val="004C396D"/>
    <w:rsid w:val="004C7360"/>
    <w:rsid w:val="004D2602"/>
    <w:rsid w:val="004E1CC5"/>
    <w:rsid w:val="004E20A9"/>
    <w:rsid w:val="00503E6D"/>
    <w:rsid w:val="00525DCC"/>
    <w:rsid w:val="00540332"/>
    <w:rsid w:val="00563649"/>
    <w:rsid w:val="00576C47"/>
    <w:rsid w:val="00582791"/>
    <w:rsid w:val="005A6392"/>
    <w:rsid w:val="005E3321"/>
    <w:rsid w:val="005E7987"/>
    <w:rsid w:val="005F39D2"/>
    <w:rsid w:val="006214CE"/>
    <w:rsid w:val="006412B8"/>
    <w:rsid w:val="00683CB4"/>
    <w:rsid w:val="006B0701"/>
    <w:rsid w:val="006B506C"/>
    <w:rsid w:val="006C41D6"/>
    <w:rsid w:val="00712140"/>
    <w:rsid w:val="007402E6"/>
    <w:rsid w:val="00743D00"/>
    <w:rsid w:val="00744995"/>
    <w:rsid w:val="00744CD1"/>
    <w:rsid w:val="00767D03"/>
    <w:rsid w:val="00781545"/>
    <w:rsid w:val="007A0769"/>
    <w:rsid w:val="007B1538"/>
    <w:rsid w:val="007C5636"/>
    <w:rsid w:val="00825EC0"/>
    <w:rsid w:val="00827749"/>
    <w:rsid w:val="00831831"/>
    <w:rsid w:val="008457D5"/>
    <w:rsid w:val="00853662"/>
    <w:rsid w:val="00854C7F"/>
    <w:rsid w:val="00866AC1"/>
    <w:rsid w:val="008A71E6"/>
    <w:rsid w:val="008E2579"/>
    <w:rsid w:val="008F27CB"/>
    <w:rsid w:val="00966B0C"/>
    <w:rsid w:val="0098444A"/>
    <w:rsid w:val="00984952"/>
    <w:rsid w:val="00992E63"/>
    <w:rsid w:val="009C0595"/>
    <w:rsid w:val="009D34EC"/>
    <w:rsid w:val="009E0F06"/>
    <w:rsid w:val="009E224C"/>
    <w:rsid w:val="00A004F8"/>
    <w:rsid w:val="00A154FD"/>
    <w:rsid w:val="00A20810"/>
    <w:rsid w:val="00A30986"/>
    <w:rsid w:val="00A41A8E"/>
    <w:rsid w:val="00A46F27"/>
    <w:rsid w:val="00A6278F"/>
    <w:rsid w:val="00A91A73"/>
    <w:rsid w:val="00AB6922"/>
    <w:rsid w:val="00AF0C3F"/>
    <w:rsid w:val="00B14DFE"/>
    <w:rsid w:val="00B318E5"/>
    <w:rsid w:val="00B76FE3"/>
    <w:rsid w:val="00BB6172"/>
    <w:rsid w:val="00BE5055"/>
    <w:rsid w:val="00BE52F4"/>
    <w:rsid w:val="00BF118F"/>
    <w:rsid w:val="00C71084"/>
    <w:rsid w:val="00C72EA9"/>
    <w:rsid w:val="00C75953"/>
    <w:rsid w:val="00C7719F"/>
    <w:rsid w:val="00CB3C33"/>
    <w:rsid w:val="00CD50CA"/>
    <w:rsid w:val="00D04140"/>
    <w:rsid w:val="00D338D8"/>
    <w:rsid w:val="00D67454"/>
    <w:rsid w:val="00D854B2"/>
    <w:rsid w:val="00D86CDD"/>
    <w:rsid w:val="00DA0C2D"/>
    <w:rsid w:val="00DC150C"/>
    <w:rsid w:val="00DD71D6"/>
    <w:rsid w:val="00DF3626"/>
    <w:rsid w:val="00DF37B5"/>
    <w:rsid w:val="00E10903"/>
    <w:rsid w:val="00E1416E"/>
    <w:rsid w:val="00E56388"/>
    <w:rsid w:val="00E64409"/>
    <w:rsid w:val="00E74ECC"/>
    <w:rsid w:val="00E77282"/>
    <w:rsid w:val="00E778F0"/>
    <w:rsid w:val="00EE45E7"/>
    <w:rsid w:val="00EE61AF"/>
    <w:rsid w:val="00F20778"/>
    <w:rsid w:val="00F65624"/>
    <w:rsid w:val="00F813C1"/>
    <w:rsid w:val="00F96D3B"/>
    <w:rsid w:val="00FA2AEE"/>
    <w:rsid w:val="00FB2B78"/>
    <w:rsid w:val="00FB359E"/>
    <w:rsid w:val="00FC148F"/>
    <w:rsid w:val="00FC30DC"/>
    <w:rsid w:val="00FD168E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66A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71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Студент</cp:lastModifiedBy>
  <cp:revision>37</cp:revision>
  <cp:lastPrinted>2017-03-15T04:24:00Z</cp:lastPrinted>
  <dcterms:created xsi:type="dcterms:W3CDTF">2015-11-21T21:32:00Z</dcterms:created>
  <dcterms:modified xsi:type="dcterms:W3CDTF">2018-12-20T09:24:00Z</dcterms:modified>
</cp:coreProperties>
</file>